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3374D" w14:textId="2401AABF" w:rsidR="006446B1" w:rsidRDefault="003C14F2">
      <w:r>
        <w:rPr>
          <w:noProof/>
        </w:rPr>
        <w:drawing>
          <wp:inline distT="0" distB="0" distL="0" distR="0" wp14:anchorId="6F0034DB" wp14:editId="067AC673">
            <wp:extent cx="5731510" cy="3788410"/>
            <wp:effectExtent l="0" t="0" r="2540" b="2540"/>
            <wp:docPr id="103734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830A" w14:textId="77777777" w:rsidR="00F5438C" w:rsidRDefault="00F5438C"/>
    <w:p w14:paraId="60228616" w14:textId="2BA0CCC1" w:rsidR="00F5438C" w:rsidRDefault="00F5438C">
      <w:r>
        <w:rPr>
          <w:noProof/>
        </w:rPr>
        <w:drawing>
          <wp:inline distT="0" distB="0" distL="0" distR="0" wp14:anchorId="52DBE58C" wp14:editId="1469549E">
            <wp:extent cx="5731510" cy="3329305"/>
            <wp:effectExtent l="0" t="0" r="2540" b="4445"/>
            <wp:docPr id="134916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4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73A" w14:textId="77777777" w:rsidR="00F5438C" w:rsidRDefault="00F5438C"/>
    <w:p w14:paraId="01C23776" w14:textId="19546C8B" w:rsidR="00F5438C" w:rsidRDefault="00F5438C">
      <w:r>
        <w:rPr>
          <w:noProof/>
        </w:rPr>
        <w:lastRenderedPageBreak/>
        <w:drawing>
          <wp:inline distT="0" distB="0" distL="0" distR="0" wp14:anchorId="56D4D248" wp14:editId="64822B89">
            <wp:extent cx="6645910" cy="3489960"/>
            <wp:effectExtent l="0" t="0" r="2540" b="0"/>
            <wp:docPr id="21255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9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2F5" w14:textId="77777777" w:rsidR="00F5438C" w:rsidRDefault="00F5438C"/>
    <w:p w14:paraId="0BB846A7" w14:textId="77777777" w:rsidR="00F5438C" w:rsidRDefault="00F5438C"/>
    <w:p w14:paraId="528A607D" w14:textId="42341CF0" w:rsidR="00F5438C" w:rsidRDefault="00F5438C">
      <w:r>
        <w:rPr>
          <w:noProof/>
        </w:rPr>
        <w:drawing>
          <wp:inline distT="0" distB="0" distL="0" distR="0" wp14:anchorId="6446F5C2" wp14:editId="5785179E">
            <wp:extent cx="6645910" cy="2952115"/>
            <wp:effectExtent l="0" t="0" r="2540" b="635"/>
            <wp:docPr id="192350021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021" name="Picture 1" descr="A blue circl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EF3" w14:textId="3E205A33" w:rsidR="00F5438C" w:rsidRDefault="00F5438C">
      <w:r>
        <w:rPr>
          <w:noProof/>
        </w:rPr>
        <w:lastRenderedPageBreak/>
        <w:drawing>
          <wp:inline distT="0" distB="0" distL="0" distR="0" wp14:anchorId="7A312918" wp14:editId="23076C8A">
            <wp:extent cx="6645910" cy="2697480"/>
            <wp:effectExtent l="0" t="0" r="2540" b="7620"/>
            <wp:docPr id="1588136269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6269" name="Picture 1" descr="A logo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29CF" w14:textId="77777777" w:rsidR="00F5438C" w:rsidRDefault="00F5438C"/>
    <w:p w14:paraId="3A5C0D41" w14:textId="2F49A262" w:rsidR="00F5438C" w:rsidRDefault="00F5438C">
      <w:r>
        <w:rPr>
          <w:noProof/>
        </w:rPr>
        <w:drawing>
          <wp:inline distT="0" distB="0" distL="0" distR="0" wp14:anchorId="36E76829" wp14:editId="6C73F532">
            <wp:extent cx="6645910" cy="2508885"/>
            <wp:effectExtent l="0" t="0" r="2540" b="5715"/>
            <wp:docPr id="112779301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3014" name="Picture 1" descr="A close 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817" w14:textId="77777777" w:rsidR="00F5438C" w:rsidRDefault="00F5438C"/>
    <w:p w14:paraId="5FE39DA5" w14:textId="03866616" w:rsidR="00F5438C" w:rsidRDefault="00F5438C">
      <w:r>
        <w:rPr>
          <w:noProof/>
        </w:rPr>
        <w:lastRenderedPageBreak/>
        <w:drawing>
          <wp:inline distT="0" distB="0" distL="0" distR="0" wp14:anchorId="56071B67" wp14:editId="2E5E104D">
            <wp:extent cx="6645910" cy="3808730"/>
            <wp:effectExtent l="0" t="0" r="2540" b="1270"/>
            <wp:docPr id="1106485614" name="Picture 1" descr="A diagram of a computer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5614" name="Picture 1" descr="A diagram of a computer languag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5B1" w14:textId="19941325" w:rsidR="00F5438C" w:rsidRDefault="00F5438C">
      <w:r>
        <w:rPr>
          <w:noProof/>
        </w:rPr>
        <w:drawing>
          <wp:inline distT="0" distB="0" distL="0" distR="0" wp14:anchorId="60AF4430" wp14:editId="3847B1A1">
            <wp:extent cx="6645910" cy="2731135"/>
            <wp:effectExtent l="0" t="0" r="2540" b="0"/>
            <wp:docPr id="721141352" name="Picture 1" descr="A logo of a bee and a bee h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1352" name="Picture 1" descr="A logo of a bee and a bee hiv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EA99" w14:textId="77777777" w:rsidR="00F5438C" w:rsidRDefault="00F5438C"/>
    <w:p w14:paraId="1A7D8B8B" w14:textId="48F60E26" w:rsidR="00F5438C" w:rsidRDefault="00F5438C">
      <w:r>
        <w:t>Functional Skills:</w:t>
      </w:r>
    </w:p>
    <w:p w14:paraId="1564249B" w14:textId="77777777" w:rsidR="00F5438C" w:rsidRDefault="00F5438C"/>
    <w:p w14:paraId="6663021B" w14:textId="216BBF27" w:rsidR="00F5438C" w:rsidRDefault="00F5438C">
      <w:r>
        <w:rPr>
          <w:noProof/>
        </w:rPr>
        <w:lastRenderedPageBreak/>
        <w:drawing>
          <wp:inline distT="0" distB="0" distL="0" distR="0" wp14:anchorId="3D90FD2E" wp14:editId="58B19BDC">
            <wp:extent cx="6645910" cy="3888740"/>
            <wp:effectExtent l="0" t="0" r="2540" b="0"/>
            <wp:docPr id="15604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1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5487" w14:textId="77777777" w:rsidR="00F5438C" w:rsidRDefault="00F5438C"/>
    <w:p w14:paraId="20B579E2" w14:textId="77777777" w:rsidR="00F5438C" w:rsidRDefault="00F5438C"/>
    <w:p w14:paraId="660E734A" w14:textId="3FDC46A0" w:rsidR="00F5438C" w:rsidRDefault="00D01214">
      <w:r>
        <w:rPr>
          <w:noProof/>
        </w:rPr>
        <w:drawing>
          <wp:inline distT="0" distB="0" distL="0" distR="0" wp14:anchorId="008E2F76" wp14:editId="4FEA8A92">
            <wp:extent cx="6645910" cy="2741295"/>
            <wp:effectExtent l="0" t="0" r="2540" b="1905"/>
            <wp:docPr id="7281395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9548" name="Picture 1" descr="A white paper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8604" w14:textId="1933CDDF" w:rsidR="00D01214" w:rsidRDefault="00D01214">
      <w:r>
        <w:rPr>
          <w:noProof/>
        </w:rPr>
        <w:lastRenderedPageBreak/>
        <w:drawing>
          <wp:inline distT="0" distB="0" distL="0" distR="0" wp14:anchorId="736DAB44" wp14:editId="0D4B33F3">
            <wp:extent cx="6645910" cy="2914650"/>
            <wp:effectExtent l="0" t="0" r="2540" b="0"/>
            <wp:docPr id="10010228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2878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3AF8" w14:textId="0FFD37E5" w:rsidR="00D01214" w:rsidRDefault="00D01214">
      <w:r>
        <w:rPr>
          <w:noProof/>
        </w:rPr>
        <w:drawing>
          <wp:inline distT="0" distB="0" distL="0" distR="0" wp14:anchorId="0055FAA7" wp14:editId="6E98CC86">
            <wp:extent cx="6645910" cy="2883535"/>
            <wp:effectExtent l="0" t="0" r="2540" b="0"/>
            <wp:docPr id="570674201" name="Picture 1" descr="A diagram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74201" name="Picture 1" descr="A diagram of a group of peop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3CD9" w14:textId="77777777" w:rsidR="00D01214" w:rsidRDefault="00D01214"/>
    <w:p w14:paraId="11ECFEE1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Viewpoints: Skills and Qualities to be a Data Engineer (6:58)</w:t>
      </w:r>
    </w:p>
    <w:p w14:paraId="37ADE0A0" w14:textId="77777777" w:rsidR="00D01214" w:rsidRDefault="00D01214"/>
    <w:p w14:paraId="7D2C7DD5" w14:textId="02E01B51" w:rsidR="00D01214" w:rsidRDefault="00D01214">
      <w:r>
        <w:rPr>
          <w:noProof/>
        </w:rPr>
        <w:drawing>
          <wp:inline distT="0" distB="0" distL="0" distR="0" wp14:anchorId="6A8498DD" wp14:editId="7BE93717">
            <wp:extent cx="3028950" cy="1514475"/>
            <wp:effectExtent l="0" t="0" r="0" b="9525"/>
            <wp:docPr id="61577516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75167" name="Picture 1" descr="A blue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E647" w14:textId="77777777" w:rsidR="00D01214" w:rsidRDefault="00D01214">
      <w:pPr>
        <w:rPr>
          <w:rFonts w:hint="eastAsia"/>
        </w:rPr>
      </w:pPr>
    </w:p>
    <w:p w14:paraId="6400CF2F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A Day in the Life of a Data Engineer (3:37)</w:t>
      </w:r>
    </w:p>
    <w:p w14:paraId="6990B82B" w14:textId="77777777" w:rsidR="00D01214" w:rsidRDefault="00D01214"/>
    <w:p w14:paraId="16371209" w14:textId="77777777" w:rsidR="00D01214" w:rsidRDefault="00D01214"/>
    <w:p w14:paraId="0817CF42" w14:textId="77777777" w:rsidR="00D01214" w:rsidRDefault="00D01214"/>
    <w:p w14:paraId="6133FCF9" w14:textId="77777777" w:rsidR="00D01214" w:rsidRDefault="00D01214"/>
    <w:p w14:paraId="77CA7C11" w14:textId="77777777" w:rsidR="00D01214" w:rsidRDefault="00D01214"/>
    <w:p w14:paraId="7969BB6F" w14:textId="77777777" w:rsidR="00F5438C" w:rsidRDefault="00F5438C"/>
    <w:p w14:paraId="3AED03CF" w14:textId="77777777" w:rsidR="0028332C" w:rsidRDefault="0028332C" w:rsidP="0028332C">
      <w:pPr>
        <w:rPr>
          <w:b/>
          <w:bCs/>
        </w:rPr>
      </w:pPr>
      <w:r w:rsidRPr="0028332C">
        <w:rPr>
          <w:b/>
          <w:bCs/>
        </w:rPr>
        <w:t>Video: Overview of the Data Engineering Ecosystem (4:53)</w:t>
      </w:r>
    </w:p>
    <w:p w14:paraId="151CB4D5" w14:textId="77777777" w:rsidR="0028332C" w:rsidRDefault="0028332C" w:rsidP="0028332C">
      <w:pPr>
        <w:rPr>
          <w:b/>
          <w:bCs/>
        </w:rPr>
      </w:pPr>
    </w:p>
    <w:p w14:paraId="2A9D7939" w14:textId="77777777" w:rsidR="0028332C" w:rsidRPr="0028332C" w:rsidRDefault="0028332C" w:rsidP="0028332C">
      <w:pPr>
        <w:rPr>
          <w:b/>
          <w:bCs/>
        </w:rPr>
      </w:pPr>
    </w:p>
    <w:p w14:paraId="3C38D52C" w14:textId="149D4900" w:rsidR="00F5438C" w:rsidRDefault="0028332C">
      <w:r>
        <w:rPr>
          <w:noProof/>
        </w:rPr>
        <w:drawing>
          <wp:inline distT="0" distB="0" distL="0" distR="0" wp14:anchorId="7106413D" wp14:editId="19D0559A">
            <wp:extent cx="6645910" cy="3716020"/>
            <wp:effectExtent l="0" t="0" r="2540" b="0"/>
            <wp:docPr id="801570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06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DF29" w14:textId="168DD381" w:rsidR="00A00CB7" w:rsidRDefault="0028332C">
      <w:r>
        <w:t>Data Sources</w:t>
      </w:r>
    </w:p>
    <w:p w14:paraId="122A8A73" w14:textId="77777777" w:rsidR="00A00CB7" w:rsidRDefault="00A00CB7"/>
    <w:p w14:paraId="080658CC" w14:textId="77777777" w:rsidR="00A00CB7" w:rsidRDefault="00A00CB7"/>
    <w:p w14:paraId="6110D664" w14:textId="4070E947" w:rsidR="0028332C" w:rsidRDefault="0028332C">
      <w:r>
        <w:rPr>
          <w:noProof/>
        </w:rPr>
        <w:lastRenderedPageBreak/>
        <w:drawing>
          <wp:inline distT="0" distB="0" distL="0" distR="0" wp14:anchorId="46B22EC5" wp14:editId="0ABA0CBD">
            <wp:extent cx="6645910" cy="4102735"/>
            <wp:effectExtent l="0" t="0" r="2540" b="0"/>
            <wp:docPr id="32455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26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CB86" w14:textId="77777777" w:rsidR="0028332C" w:rsidRDefault="0028332C"/>
    <w:p w14:paraId="698E4A30" w14:textId="6FFDE2F3" w:rsidR="0028332C" w:rsidRDefault="0028332C">
      <w:r>
        <w:t>Data Repositories</w:t>
      </w:r>
    </w:p>
    <w:p w14:paraId="4B13D60E" w14:textId="0E64649D" w:rsidR="0028332C" w:rsidRDefault="0028332C">
      <w:r>
        <w:rPr>
          <w:noProof/>
        </w:rPr>
        <w:drawing>
          <wp:inline distT="0" distB="0" distL="0" distR="0" wp14:anchorId="2380F91F" wp14:editId="530C0DA3">
            <wp:extent cx="6645910" cy="4117340"/>
            <wp:effectExtent l="0" t="0" r="2540" b="0"/>
            <wp:docPr id="125795382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382" name="Picture 1" descr="A diagram of a 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C8D" w14:textId="69941AB6" w:rsidR="0028332C" w:rsidRDefault="0028332C">
      <w:r>
        <w:rPr>
          <w:noProof/>
        </w:rPr>
        <w:lastRenderedPageBreak/>
        <w:drawing>
          <wp:inline distT="0" distB="0" distL="0" distR="0" wp14:anchorId="71D19A1F" wp14:editId="0EA3E140">
            <wp:extent cx="6645910" cy="3622675"/>
            <wp:effectExtent l="0" t="0" r="2540" b="0"/>
            <wp:docPr id="61503573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35738" name="Picture 1" descr="A black and white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37" w14:textId="77777777" w:rsidR="0028332C" w:rsidRDefault="0028332C"/>
    <w:p w14:paraId="749D0E5B" w14:textId="11615FB0" w:rsidR="0028332C" w:rsidRDefault="0028332C">
      <w:r>
        <w:t xml:space="preserve">Data </w:t>
      </w:r>
      <w:proofErr w:type="spellStart"/>
      <w:r>
        <w:t>Integartion</w:t>
      </w:r>
      <w:proofErr w:type="spellEnd"/>
    </w:p>
    <w:p w14:paraId="3132759A" w14:textId="77777777" w:rsidR="0028332C" w:rsidRDefault="0028332C"/>
    <w:p w14:paraId="7412387B" w14:textId="37C640B2" w:rsidR="0028332C" w:rsidRDefault="0028332C">
      <w:r>
        <w:rPr>
          <w:noProof/>
        </w:rPr>
        <w:drawing>
          <wp:inline distT="0" distB="0" distL="0" distR="0" wp14:anchorId="4BACC59B" wp14:editId="45562C96">
            <wp:extent cx="6645910" cy="3061970"/>
            <wp:effectExtent l="0" t="0" r="2540" b="5080"/>
            <wp:docPr id="78899050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050" name="Picture 1" descr="A diagram of a data processing proc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38FE" w14:textId="77777777" w:rsidR="0028332C" w:rsidRDefault="0028332C"/>
    <w:p w14:paraId="4AAEADFB" w14:textId="746EA542" w:rsidR="0028332C" w:rsidRDefault="0028332C">
      <w:r>
        <w:t>Data Pipeline</w:t>
      </w:r>
    </w:p>
    <w:p w14:paraId="0DBC39BC" w14:textId="77777777" w:rsidR="0028332C" w:rsidRDefault="0028332C"/>
    <w:p w14:paraId="5100D5D5" w14:textId="767FE59A" w:rsidR="0028332C" w:rsidRDefault="0028332C">
      <w:r>
        <w:rPr>
          <w:noProof/>
        </w:rPr>
        <w:lastRenderedPageBreak/>
        <w:drawing>
          <wp:inline distT="0" distB="0" distL="0" distR="0" wp14:anchorId="23984DD7" wp14:editId="3F64F3BB">
            <wp:extent cx="6645910" cy="3948430"/>
            <wp:effectExtent l="0" t="0" r="2540" b="0"/>
            <wp:docPr id="205105232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2322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39F8" w14:textId="77777777" w:rsidR="0028332C" w:rsidRDefault="0028332C"/>
    <w:p w14:paraId="35E96ADD" w14:textId="59A678FF" w:rsidR="0028332C" w:rsidRDefault="0028332C">
      <w:r>
        <w:t>Languages</w:t>
      </w:r>
    </w:p>
    <w:p w14:paraId="644C76FF" w14:textId="77777777" w:rsidR="0028332C" w:rsidRDefault="0028332C"/>
    <w:p w14:paraId="53207738" w14:textId="136ED456" w:rsidR="0028332C" w:rsidRDefault="0028332C">
      <w:r>
        <w:rPr>
          <w:noProof/>
        </w:rPr>
        <w:drawing>
          <wp:inline distT="0" distB="0" distL="0" distR="0" wp14:anchorId="1DD4A55C" wp14:editId="58D73694">
            <wp:extent cx="6645910" cy="4102735"/>
            <wp:effectExtent l="0" t="0" r="2540" b="0"/>
            <wp:docPr id="1303323829" name="Picture 1" descr="A black and white c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23829" name="Picture 1" descr="A black and white card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0FB8" w14:textId="77777777" w:rsidR="0028332C" w:rsidRDefault="0028332C"/>
    <w:p w14:paraId="25513699" w14:textId="0C028ABB" w:rsidR="0028332C" w:rsidRDefault="0028332C">
      <w:r>
        <w:t>BI and Reporting Tools</w:t>
      </w:r>
    </w:p>
    <w:p w14:paraId="4915B31E" w14:textId="12818D2F" w:rsidR="0028332C" w:rsidRDefault="0028332C">
      <w:r>
        <w:rPr>
          <w:noProof/>
        </w:rPr>
        <w:lastRenderedPageBreak/>
        <w:drawing>
          <wp:inline distT="0" distB="0" distL="0" distR="0" wp14:anchorId="0F11EEA3" wp14:editId="03F506E8">
            <wp:extent cx="6645910" cy="3727450"/>
            <wp:effectExtent l="0" t="0" r="2540" b="6350"/>
            <wp:docPr id="1260712302" name="Picture 1" descr="A diagram of data an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2302" name="Picture 1" descr="A diagram of data and graph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72A2" w14:textId="77777777" w:rsidR="0028332C" w:rsidRDefault="0028332C"/>
    <w:p w14:paraId="610C9A3B" w14:textId="77777777" w:rsidR="0028332C" w:rsidRDefault="0028332C"/>
    <w:p w14:paraId="1D1A2FD4" w14:textId="77777777" w:rsidR="0028332C" w:rsidRDefault="0028332C"/>
    <w:p w14:paraId="27EA03AF" w14:textId="77777777" w:rsidR="00A00CB7" w:rsidRDefault="00A00CB7" w:rsidP="00A00CB7">
      <w:pPr>
        <w:rPr>
          <w:b/>
          <w:bCs/>
        </w:rPr>
      </w:pPr>
      <w:r w:rsidRPr="00A00CB7">
        <w:rPr>
          <w:b/>
          <w:bCs/>
        </w:rPr>
        <w:t>Video: Types of Data (4:02)</w:t>
      </w:r>
    </w:p>
    <w:p w14:paraId="1B32CE0E" w14:textId="77777777" w:rsidR="00A00CB7" w:rsidRDefault="00A00CB7" w:rsidP="00A00CB7">
      <w:pPr>
        <w:rPr>
          <w:b/>
          <w:bCs/>
        </w:rPr>
      </w:pPr>
    </w:p>
    <w:p w14:paraId="3228AFF3" w14:textId="03D54005" w:rsidR="00A00CB7" w:rsidRPr="00A00CB7" w:rsidRDefault="00A00CB7" w:rsidP="00A00CB7">
      <w:pPr>
        <w:rPr>
          <w:b/>
          <w:bCs/>
        </w:rPr>
      </w:pPr>
      <w:r>
        <w:rPr>
          <w:noProof/>
        </w:rPr>
        <w:drawing>
          <wp:inline distT="0" distB="0" distL="0" distR="0" wp14:anchorId="2705A488" wp14:editId="2E2E8777">
            <wp:extent cx="6645910" cy="3767455"/>
            <wp:effectExtent l="0" t="0" r="2540" b="4445"/>
            <wp:docPr id="45842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1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D81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 xml:space="preserve">Structured data has a well-defined structure or adheres to a specified data </w:t>
      </w:r>
      <w:proofErr w:type="gramStart"/>
      <w:r w:rsidRPr="00A00CB7">
        <w:rPr>
          <w:lang w:val="en"/>
        </w:rPr>
        <w:t>model</w:t>
      </w:r>
      <w:proofErr w:type="gramEnd"/>
    </w:p>
    <w:p w14:paraId="50E7F7E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 xml:space="preserve">can be stored in well-defined schemas such as </w:t>
      </w:r>
      <w:proofErr w:type="gramStart"/>
      <w:r w:rsidRPr="00A00CB7">
        <w:rPr>
          <w:lang w:val="en"/>
        </w:rPr>
        <w:t>databases</w:t>
      </w:r>
      <w:proofErr w:type="gramEnd"/>
    </w:p>
    <w:p w14:paraId="6E1DD15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lastRenderedPageBreak/>
        <w:t>and in many cases can be represented in a tabular manner with rows and columns.</w:t>
      </w:r>
    </w:p>
    <w:p w14:paraId="08F53647" w14:textId="77777777" w:rsidR="00A00CB7" w:rsidRPr="00A00CB7" w:rsidRDefault="00A00CB7" w:rsidP="00A00CB7">
      <w:pPr>
        <w:numPr>
          <w:ilvl w:val="0"/>
          <w:numId w:val="1"/>
        </w:numPr>
        <w:rPr>
          <w:b/>
          <w:bCs/>
          <w:lang w:val="en"/>
        </w:rPr>
      </w:pPr>
      <w:r w:rsidRPr="00A00CB7">
        <w:rPr>
          <w:b/>
          <w:bCs/>
          <w:lang w:val="en"/>
        </w:rPr>
        <w:t>Structured data is objective facts and numbers that can be collected, exported, stored, and</w:t>
      </w:r>
    </w:p>
    <w:p w14:paraId="422FE77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organized in typical databases.</w:t>
      </w:r>
    </w:p>
    <w:p w14:paraId="42D0418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Some of the sources of structured data could include:</w:t>
      </w:r>
    </w:p>
    <w:p w14:paraId="4A6EF52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SQL Databases and Online Transaction Processing (or OLTP) Systems that focus on business transactions</w:t>
      </w:r>
    </w:p>
    <w:p w14:paraId="1DC048A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Spreadsheets such as Excel and Google Spreadsheets</w:t>
      </w:r>
    </w:p>
    <w:p w14:paraId="74AF8322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Online forms</w:t>
      </w:r>
    </w:p>
    <w:p w14:paraId="0C469B1A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Sensors such as Global Positioning Systems (or GPS) and Radio Frequency Identification</w:t>
      </w:r>
    </w:p>
    <w:p w14:paraId="0BB8EFB8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(or RFID) tags; and Network and Web server logs.</w:t>
      </w:r>
    </w:p>
    <w:p w14:paraId="50D10CF5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You can typically store structured data in relational or SQL databases.</w:t>
      </w:r>
    </w:p>
    <w:p w14:paraId="7EEAE5CC" w14:textId="77777777" w:rsidR="00A00CB7" w:rsidRDefault="00A00CB7" w:rsidP="00A00CB7">
      <w:pPr>
        <w:numPr>
          <w:ilvl w:val="0"/>
          <w:numId w:val="1"/>
        </w:numPr>
        <w:rPr>
          <w:u w:val="single"/>
          <w:lang w:val="en"/>
        </w:rPr>
      </w:pPr>
      <w:r w:rsidRPr="00A00CB7">
        <w:rPr>
          <w:u w:val="single"/>
          <w:lang w:val="en"/>
        </w:rPr>
        <w:t>You can also easily examine structured data with standard data analysis methods and tools.</w:t>
      </w:r>
    </w:p>
    <w:p w14:paraId="560F10FB" w14:textId="77777777" w:rsidR="00A00CB7" w:rsidRDefault="00A00CB7" w:rsidP="00A00CB7">
      <w:pPr>
        <w:rPr>
          <w:u w:val="single"/>
          <w:lang w:val="en"/>
        </w:rPr>
      </w:pPr>
    </w:p>
    <w:p w14:paraId="1BFB13FB" w14:textId="77777777" w:rsidR="00A00CB7" w:rsidRPr="00A00CB7" w:rsidRDefault="00A00CB7" w:rsidP="00A00CB7">
      <w:pPr>
        <w:rPr>
          <w:rFonts w:hint="eastAsia"/>
          <w:u w:val="single"/>
          <w:lang w:val="en"/>
        </w:rPr>
      </w:pPr>
    </w:p>
    <w:p w14:paraId="573BC5B3" w14:textId="77777777" w:rsidR="0028332C" w:rsidRPr="00A00CB7" w:rsidRDefault="0028332C">
      <w:pPr>
        <w:rPr>
          <w:lang w:val="en"/>
        </w:rPr>
      </w:pPr>
    </w:p>
    <w:sectPr w:rsidR="0028332C" w:rsidRPr="00A00CB7" w:rsidSect="00F543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9121BE"/>
    <w:multiLevelType w:val="multilevel"/>
    <w:tmpl w:val="59FCB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2881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4F2"/>
    <w:rsid w:val="0028332C"/>
    <w:rsid w:val="003C14F2"/>
    <w:rsid w:val="005F5778"/>
    <w:rsid w:val="006446B1"/>
    <w:rsid w:val="008139DB"/>
    <w:rsid w:val="00A00CB7"/>
    <w:rsid w:val="00D01214"/>
    <w:rsid w:val="00F54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D83A7"/>
  <w15:chartTrackingRefBased/>
  <w15:docId w15:val="{63454DFB-B9A9-474E-81EB-C6088D132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12</Pages>
  <Words>188</Words>
  <Characters>1074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Xana</dc:creator>
  <cp:keywords/>
  <dc:description/>
  <cp:lastModifiedBy>Steve Xana</cp:lastModifiedBy>
  <cp:revision>1</cp:revision>
  <dcterms:created xsi:type="dcterms:W3CDTF">2023-12-26T23:28:00Z</dcterms:created>
  <dcterms:modified xsi:type="dcterms:W3CDTF">2023-12-27T11:49:00Z</dcterms:modified>
</cp:coreProperties>
</file>